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192" w:rsidRPr="00881192" w:rsidRDefault="00881192" w:rsidP="008811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</w:pPr>
      <w:r w:rsidRPr="00881192"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  <w:t>Try a couple of these sentences to plant some seeds at work so that you will have better quality prospects in your future:</w:t>
      </w:r>
      <w:r w:rsidRPr="00881192"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br/>
      </w:r>
      <w:r w:rsidRPr="00881192"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br/>
      </w:r>
    </w:p>
    <w:p w:rsidR="00881192" w:rsidRDefault="00881192" w:rsidP="00881192">
      <w:pPr>
        <w:numPr>
          <w:ilvl w:val="0"/>
          <w:numId w:val="1"/>
        </w:numPr>
        <w:spacing w:after="0" w:line="240" w:lineRule="auto"/>
        <w:ind w:left="825"/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</w:pPr>
      <w:r w:rsidRPr="00881192"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  <w:t>"You know, we are not too old yet. Do you think we’ll have a chance to do something more than this before we die?"</w:t>
      </w:r>
    </w:p>
    <w:p w:rsidR="002302A5" w:rsidRPr="00881192" w:rsidRDefault="002302A5" w:rsidP="002302A5">
      <w:pPr>
        <w:spacing w:after="0" w:line="240" w:lineRule="auto"/>
        <w:ind w:left="825"/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</w:pPr>
    </w:p>
    <w:p w:rsidR="00881192" w:rsidRDefault="00881192" w:rsidP="00881192">
      <w:pPr>
        <w:numPr>
          <w:ilvl w:val="0"/>
          <w:numId w:val="1"/>
        </w:numPr>
        <w:spacing w:after="0" w:line="240" w:lineRule="auto"/>
        <w:ind w:left="825"/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</w:pPr>
      <w:r w:rsidRPr="00881192"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  <w:t>"Good thing our job is guaranteed. They guarantee us that we will never be rich working here."</w:t>
      </w:r>
    </w:p>
    <w:p w:rsidR="002302A5" w:rsidRPr="00881192" w:rsidRDefault="002302A5" w:rsidP="002302A5">
      <w:pPr>
        <w:spacing w:after="0" w:line="240" w:lineRule="auto"/>
        <w:ind w:left="825"/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</w:pPr>
    </w:p>
    <w:p w:rsidR="00881192" w:rsidRDefault="00881192" w:rsidP="00881192">
      <w:pPr>
        <w:numPr>
          <w:ilvl w:val="0"/>
          <w:numId w:val="1"/>
        </w:numPr>
        <w:spacing w:after="0" w:line="240" w:lineRule="auto"/>
        <w:ind w:left="825"/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</w:pPr>
      <w:r w:rsidRPr="00881192"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  <w:t>"I can’t see myself doing this forever. I am looking for an escape plan now. What about you?"</w:t>
      </w:r>
    </w:p>
    <w:p w:rsidR="002302A5" w:rsidRPr="00881192" w:rsidRDefault="002302A5" w:rsidP="002302A5">
      <w:pPr>
        <w:spacing w:after="0" w:line="240" w:lineRule="auto"/>
        <w:ind w:left="825"/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</w:pPr>
    </w:p>
    <w:p w:rsidR="002302A5" w:rsidRDefault="00881192" w:rsidP="00881192">
      <w:pPr>
        <w:numPr>
          <w:ilvl w:val="0"/>
          <w:numId w:val="1"/>
        </w:numPr>
        <w:spacing w:after="0" w:line="240" w:lineRule="auto"/>
        <w:ind w:left="825"/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</w:pPr>
      <w:r w:rsidRPr="002302A5"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  <w:t>"This job has been a great start to my career, but I don’t want to stop here. I plan to do a lot more. What about you?"</w:t>
      </w:r>
    </w:p>
    <w:p w:rsidR="002302A5" w:rsidRDefault="002302A5" w:rsidP="002302A5">
      <w:pPr>
        <w:pStyle w:val="ListParagraph"/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</w:pPr>
    </w:p>
    <w:p w:rsidR="00881192" w:rsidRDefault="00881192" w:rsidP="00881192">
      <w:pPr>
        <w:numPr>
          <w:ilvl w:val="0"/>
          <w:numId w:val="1"/>
        </w:numPr>
        <w:spacing w:after="0" w:line="240" w:lineRule="auto"/>
        <w:ind w:left="825"/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</w:pPr>
      <w:r w:rsidRPr="002302A5"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  <w:t>"If we work extra hard, our boss will get a bigger bonus. Want to hear my plan?"</w:t>
      </w:r>
    </w:p>
    <w:p w:rsidR="002302A5" w:rsidRDefault="002302A5" w:rsidP="002302A5">
      <w:pPr>
        <w:pStyle w:val="ListParagraph"/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</w:pPr>
    </w:p>
    <w:p w:rsidR="00881192" w:rsidRDefault="00881192" w:rsidP="00881192">
      <w:pPr>
        <w:numPr>
          <w:ilvl w:val="0"/>
          <w:numId w:val="1"/>
        </w:numPr>
        <w:spacing w:after="0" w:line="240" w:lineRule="auto"/>
        <w:ind w:left="825"/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</w:pPr>
      <w:r w:rsidRPr="00881192"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  <w:t>"My dream in life is definitely bigger than this job. What about you?"</w:t>
      </w:r>
    </w:p>
    <w:p w:rsidR="002302A5" w:rsidRDefault="002302A5" w:rsidP="002302A5">
      <w:pPr>
        <w:pStyle w:val="ListParagraph"/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</w:pPr>
    </w:p>
    <w:p w:rsidR="00881192" w:rsidRDefault="00881192" w:rsidP="00881192">
      <w:pPr>
        <w:numPr>
          <w:ilvl w:val="0"/>
          <w:numId w:val="1"/>
        </w:numPr>
        <w:spacing w:after="0" w:line="240" w:lineRule="auto"/>
        <w:ind w:left="825"/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</w:pPr>
      <w:r w:rsidRPr="00881192"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  <w:t>"If bosses earn more money, then why don’t we become our own boss?"</w:t>
      </w:r>
    </w:p>
    <w:p w:rsidR="002302A5" w:rsidRDefault="002302A5" w:rsidP="002302A5">
      <w:pPr>
        <w:pStyle w:val="ListParagraph"/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</w:pPr>
    </w:p>
    <w:p w:rsidR="00881192" w:rsidRPr="00881192" w:rsidRDefault="00881192" w:rsidP="00881192">
      <w:pPr>
        <w:numPr>
          <w:ilvl w:val="0"/>
          <w:numId w:val="1"/>
        </w:numPr>
        <w:spacing w:after="0" w:line="240" w:lineRule="auto"/>
        <w:ind w:left="825"/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</w:pPr>
      <w:r w:rsidRPr="00881192"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  <w:t>"I was thinking this morning. Not much in my situation here at work is going to change unless I do something about it. I have a plan now. What about you?"</w:t>
      </w:r>
    </w:p>
    <w:p w:rsidR="00881192" w:rsidRPr="00881192" w:rsidRDefault="00881192" w:rsidP="008811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</w:pPr>
    </w:p>
    <w:p w:rsidR="00881192" w:rsidRPr="00881192" w:rsidRDefault="00881192" w:rsidP="0088119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</w:pPr>
      <w:r w:rsidRPr="00881192"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  <w:t xml:space="preserve">We don’t have to go any further than this. </w:t>
      </w:r>
      <w:bookmarkStart w:id="0" w:name="_GoBack"/>
      <w:bookmarkEnd w:id="0"/>
      <w:r w:rsidRPr="00881192"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  <w:t>Allow these seeds to grow in their minds. When the time is right, we will be there to help.</w:t>
      </w:r>
    </w:p>
    <w:p w:rsidR="00CD7B3D" w:rsidRDefault="00CD7B3D"/>
    <w:sectPr w:rsidR="00CD7B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1DC0"/>
    <w:multiLevelType w:val="multilevel"/>
    <w:tmpl w:val="EEA27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192"/>
    <w:rsid w:val="002302A5"/>
    <w:rsid w:val="006B13A4"/>
    <w:rsid w:val="00881192"/>
    <w:rsid w:val="00CD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2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Ron's PC</dc:creator>
  <cp:lastModifiedBy>Ron's PC</cp:lastModifiedBy>
  <cp:revision>3</cp:revision>
  <dcterms:created xsi:type="dcterms:W3CDTF">2024-03-27T22:56:00Z</dcterms:created>
  <dcterms:modified xsi:type="dcterms:W3CDTF">2024-04-05T23:30:00Z</dcterms:modified>
</cp:coreProperties>
</file>