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CB" w:rsidRPr="00310BCB" w:rsidRDefault="00310BCB" w:rsidP="00310B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bookmarkStart w:id="0" w:name="_GoBack"/>
      <w:bookmarkEnd w:id="0"/>
      <w:r w:rsidRPr="00310BC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HOW TO OVERCOME OBJECTIONS.</w:t>
      </w:r>
    </w:p>
    <w:p w:rsidR="00040798" w:rsidRPr="00040798" w:rsidRDefault="00040798" w:rsidP="00040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>So this is one of the most critical and important aspect to creating success not only in network marketing but in life!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And I get the question all the time. Literally every single day.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So when Anton sent it in to askmatt@mattmorris.com, I thought this would be a great opportunity for me to share my top strategies on how to overcome objections in network marketing.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I'm going to cover the most common and difficult objections we all experience and I want you to know that these strategies are skills and while you may not be masterful at them yet, they are something you learn through repetitive action!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So I'm just going to lay out the rules for closing that have worked to overcome objection in network marketing for thousands of people including me!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Rules To Overcome Objection in Network Marketing: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1. HAVE FUN!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2. NO emotional attachment to them joining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3. Convince yourself that you LOVE to close!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4. Show them how to feel (be the leader and role model)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5. Closing starts with the invite</w:t>
      </w:r>
      <w:r w:rsidR="00D554BC">
        <w:rPr>
          <w:rFonts w:ascii="Times New Roman" w:eastAsia="Times New Roman" w:hAnsi="Times New Roman" w:cs="Times New Roman"/>
          <w:sz w:val="24"/>
          <w:szCs w:val="24"/>
          <w:lang w:eastAsia="en-NZ"/>
        </w:rPr>
        <w:t>.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>. Assume they are go</w:t>
      </w:r>
      <w:r w:rsidR="00D554BC">
        <w:rPr>
          <w:rFonts w:ascii="Times New Roman" w:eastAsia="Times New Roman" w:hAnsi="Times New Roman" w:cs="Times New Roman"/>
          <w:sz w:val="24"/>
          <w:szCs w:val="24"/>
          <w:lang w:eastAsia="en-NZ"/>
        </w:rPr>
        <w:t>i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>ng to get started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3 main questions people are thinking when they're looking at your network marketing opportunity are: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1. Does it work?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2. Can I do it?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3. Will you help me?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Next is what do you actually say after the presentation is over.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First, STOP TALKING, start closing! Do not over sell. 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This is the #1 way to force yourself into a situation that you MUST overcome objection because what you're doing it showing them that they have to be a sales person just like you're being at that time!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And here's my #1 close: Get ready</w:t>
      </w:r>
      <w:r w:rsidR="00D554BC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this is intense: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I just go up to them, give </w:t>
      </w:r>
      <w:r w:rsidR="00D554BC">
        <w:rPr>
          <w:rFonts w:ascii="Times New Roman" w:eastAsia="Times New Roman" w:hAnsi="Times New Roman" w:cs="Times New Roman"/>
          <w:sz w:val="24"/>
          <w:szCs w:val="24"/>
          <w:lang w:eastAsia="en-NZ"/>
        </w:rPr>
        <w:t>th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>em a high five and say, "You're in right?"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And then it's simply about following up with the correct questions: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• Are you ready to get started?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• Do you have any questions?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• Do you have any more questions or are you ready to get started?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br/>
        <w:t>HINT: Use the wor</w:t>
      </w:r>
      <w:r w:rsidR="00D554BC">
        <w:rPr>
          <w:rFonts w:ascii="Times New Roman" w:eastAsia="Times New Roman" w:hAnsi="Times New Roman" w:cs="Times New Roman"/>
          <w:sz w:val="24"/>
          <w:szCs w:val="24"/>
          <w:lang w:eastAsia="en-NZ"/>
        </w:rPr>
        <w:t>d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okay! "Let's get you started okay?"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#1 reason people don't join network marketing is they're not asked!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Just ask. Ask early, ask often. Sort</w:t>
      </w:r>
      <w:r w:rsidR="00D554BC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don't sell!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That's the overview on how to overcome objection in network marketing and in the coming issues, I'm going to give you a framework to handle almost any objection, and they go through and answer each specific objection!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Now I want to hear from you! If you have additional tips and tricks for Anton, feel free to chime in in the comments section below.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If you've got a question I can help you out with be sure to send it in to: askmatt@mattmorris.com and as always,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Make Life An Adventure!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Matt Morris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#1 Best Selling Author</w:t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Also, be sure to hop over to </w:t>
      </w:r>
      <w:hyperlink r:id="rId5" w:tgtFrame="_blank" w:tooltip="http://www.mattmorris.com" w:history="1">
        <w:r w:rsidRPr="000407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http://www.mattmorris.com</w:t>
        </w:r>
      </w:hyperlink>
      <w:r w:rsidRPr="00040798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to get on my notification list where I share special tips and tricks ONLY by email!</w:t>
      </w:r>
    </w:p>
    <w:p w:rsidR="002C1FD9" w:rsidRDefault="002C1FD9"/>
    <w:sectPr w:rsidR="002C1FD9" w:rsidSect="002C1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0798"/>
    <w:rsid w:val="00040798"/>
    <w:rsid w:val="002C1FD9"/>
    <w:rsid w:val="00310BCB"/>
    <w:rsid w:val="00D554BC"/>
    <w:rsid w:val="00E6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079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40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040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4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ttmorri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</dc:creator>
  <cp:lastModifiedBy>Ron's PC</cp:lastModifiedBy>
  <cp:revision>4</cp:revision>
  <dcterms:created xsi:type="dcterms:W3CDTF">2014-12-14T04:26:00Z</dcterms:created>
  <dcterms:modified xsi:type="dcterms:W3CDTF">2024-04-05T23:45:00Z</dcterms:modified>
</cp:coreProperties>
</file>